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240" w:lineRule="auto"/>
        <w:textAlignment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6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240" w:lineRule="auto"/>
        <w:ind w:firstLine="2650" w:firstLineChars="600"/>
        <w:textAlignment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大姚县农业生产社会化服务实施情况汇总表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240" w:lineRule="auto"/>
        <w:textAlignment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240" w:lineRule="auto"/>
        <w:ind w:firstLine="240" w:firstLineChars="100"/>
        <w:textAlignment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务承接主体（盖章）：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农机</w:t>
      </w:r>
      <w:r>
        <w:rPr>
          <w:rFonts w:hint="eastAsia" w:ascii="仿宋_GB2312" w:hAnsi="仿宋_GB2312" w:eastAsia="仿宋_GB2312" w:cs="仿宋_GB2312"/>
          <w:sz w:val="24"/>
          <w:szCs w:val="24"/>
        </w:rPr>
        <w:t>操作手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汇总时间：   年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月  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单位：亩、元</w:t>
      </w:r>
    </w:p>
    <w:tbl>
      <w:tblPr>
        <w:tblStyle w:val="7"/>
        <w:tblpPr w:leftFromText="180" w:rightFromText="180" w:vertAnchor="text" w:horzAnchor="page" w:tblpX="1940" w:tblpY="326"/>
        <w:tblOverlap w:val="never"/>
        <w:tblW w:w="13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708"/>
        <w:gridCol w:w="514"/>
        <w:gridCol w:w="974"/>
        <w:gridCol w:w="900"/>
        <w:gridCol w:w="666"/>
        <w:gridCol w:w="722"/>
        <w:gridCol w:w="757"/>
        <w:gridCol w:w="819"/>
        <w:gridCol w:w="1038"/>
        <w:gridCol w:w="836"/>
        <w:gridCol w:w="931"/>
        <w:gridCol w:w="1214"/>
        <w:gridCol w:w="1230"/>
        <w:gridCol w:w="1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87" w:type="dxa"/>
            <w:vMerge w:val="restart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22" w:type="dxa"/>
            <w:gridSpan w:val="2"/>
            <w:vMerge w:val="restart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作业地点</w:t>
            </w:r>
          </w:p>
        </w:tc>
        <w:tc>
          <w:tcPr>
            <w:tcW w:w="5103" w:type="dxa"/>
            <w:gridSpan w:val="6"/>
            <w:tcBorders>
              <w:top w:val="single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   目   名   称</w:t>
            </w:r>
          </w:p>
        </w:tc>
        <w:tc>
          <w:tcPr>
            <w:tcW w:w="1214" w:type="dxa"/>
            <w:vMerge w:val="restart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对象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字确认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（手印）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00" w:type="dxa"/>
            <w:vMerge w:val="restart"/>
            <w:tcBorders>
              <w:top w:val="single" w:color="000000" w:sz="6" w:space="0"/>
              <w:left w:val="single" w:color="auto" w:sz="4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村（社区）核实人员签字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87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机耕</w:t>
            </w:r>
          </w:p>
        </w:tc>
        <w:tc>
          <w:tcPr>
            <w:tcW w:w="1857" w:type="dxa"/>
            <w:gridSpan w:val="2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机插</w:t>
            </w:r>
          </w:p>
        </w:tc>
        <w:tc>
          <w:tcPr>
            <w:tcW w:w="1767" w:type="dxa"/>
            <w:gridSpan w:val="2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机收</w:t>
            </w:r>
          </w:p>
        </w:tc>
        <w:tc>
          <w:tcPr>
            <w:tcW w:w="1214" w:type="dxa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auto" w:sz="4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87" w:type="dxa"/>
            <w:vMerge w:val="continue"/>
            <w:tcBorders>
              <w:top w:val="single" w:color="000000" w:sz="6" w:space="0"/>
              <w:left w:val="single" w:color="000000" w:sz="6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514" w:type="dxa"/>
            <w:tcBorders>
              <w:top w:val="outset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乡（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组</w:t>
            </w:r>
          </w:p>
        </w:tc>
        <w:tc>
          <w:tcPr>
            <w:tcW w:w="722" w:type="dxa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757" w:type="dxa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819" w:type="dxa"/>
            <w:tcBorders>
              <w:top w:val="single" w:color="auto" w:sz="0" w:space="0"/>
              <w:left w:val="single" w:color="auto" w:sz="0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03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836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931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214" w:type="dxa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6" w:space="0"/>
              <w:left w:val="single" w:color="auto" w:sz="0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6" w:space="0"/>
              <w:left w:val="single" w:color="auto" w:sz="4" w:space="0"/>
              <w:bottom w:val="outset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6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4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4"/>
        <w:ind w:left="0"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4"/>
        <w:ind w:left="0" w:leftChars="0"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乡镇农业农村服务中心（公章）       负责人(签字）：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乡镇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意见（公章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分管领导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签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字）</w:t>
      </w:r>
    </w:p>
    <w:p>
      <w:pPr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</w:t>
      </w:r>
    </w:p>
    <w:p>
      <w:pPr>
        <w:pStyle w:val="4"/>
        <w:ind w:left="719" w:leftChars="228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项目名称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的机耕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机插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机</w:t>
      </w:r>
      <w:r>
        <w:rPr>
          <w:rFonts w:hint="eastAsia" w:ascii="仿宋_GB2312" w:hAnsi="仿宋_GB2312" w:eastAsia="仿宋_GB2312" w:cs="仿宋_GB2312"/>
          <w:sz w:val="24"/>
          <w:szCs w:val="24"/>
        </w:rPr>
        <w:t>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面积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金额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按实际服务内容进行统计。2、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本表一式三份，一份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交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由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县农业农村局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szCs w:val="24"/>
        </w:rPr>
        <w:t>存档备案，一份由项目实施乡镇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农业农村服务中心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存档，一份由作业方保存。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NlNDI3YWVkYTEwNzgzZDU5OGQ5NWRlNmJjYjQifQ=="/>
  </w:docVars>
  <w:rsids>
    <w:rsidRoot w:val="12826895"/>
    <w:rsid w:val="00292F5F"/>
    <w:rsid w:val="032D2D66"/>
    <w:rsid w:val="04C10DE0"/>
    <w:rsid w:val="06AC1A44"/>
    <w:rsid w:val="07F16179"/>
    <w:rsid w:val="097B27AB"/>
    <w:rsid w:val="0B3C0012"/>
    <w:rsid w:val="0E580431"/>
    <w:rsid w:val="109A1377"/>
    <w:rsid w:val="12826895"/>
    <w:rsid w:val="17487F6F"/>
    <w:rsid w:val="203061E4"/>
    <w:rsid w:val="214C60CF"/>
    <w:rsid w:val="25895858"/>
    <w:rsid w:val="27F821B8"/>
    <w:rsid w:val="2DF23728"/>
    <w:rsid w:val="2FF05743"/>
    <w:rsid w:val="32792B5C"/>
    <w:rsid w:val="36421A56"/>
    <w:rsid w:val="36AB7E17"/>
    <w:rsid w:val="381524D4"/>
    <w:rsid w:val="3A8474C0"/>
    <w:rsid w:val="3D6A78C0"/>
    <w:rsid w:val="480742C7"/>
    <w:rsid w:val="49042ACF"/>
    <w:rsid w:val="4D5C2BD8"/>
    <w:rsid w:val="4FDA32C9"/>
    <w:rsid w:val="560F3FF6"/>
    <w:rsid w:val="5BB0351F"/>
    <w:rsid w:val="5F793560"/>
    <w:rsid w:val="5F876AD9"/>
    <w:rsid w:val="5FEB1444"/>
    <w:rsid w:val="606F08DC"/>
    <w:rsid w:val="641C18FF"/>
    <w:rsid w:val="73C54D25"/>
    <w:rsid w:val="79EF7B5B"/>
    <w:rsid w:val="7C13177B"/>
    <w:rsid w:val="7D8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24"/>
      <w:lang w:eastAsia="en-US" w:bidi="en-US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Header or footer|1"/>
    <w:basedOn w:val="1"/>
    <w:qFormat/>
    <w:uiPriority w:val="0"/>
    <w:pPr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云南省农业农村厅</Company>
  <Pages>1</Pages>
  <Words>250</Words>
  <Characters>250</Characters>
  <Lines>0</Lines>
  <Paragraphs>0</Paragraphs>
  <TotalTime>4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2021-03-15T02:14:00Z</dcterms:created>
  <dc:creator>windows</dc:creator>
  <cp:lastModifiedBy>Administrator</cp:lastModifiedBy>
  <cp:lastPrinted>2021-03-15T04:24:00Z</cp:lastPrinted>
  <dcterms:modified xsi:type="dcterms:W3CDTF">2023-07-24T03:42:06Z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B01A59142E4B44CD830F730B6564EFA4</vt:lpwstr>
  </property>
</Properties>
</file>